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369D0962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E47459">
        <w:rPr>
          <w:rFonts w:ascii="Times New Roman" w:hAnsi="Times New Roman" w:cs="Times New Roman"/>
          <w:color w:val="003399"/>
          <w:sz w:val="28"/>
          <w:szCs w:val="28"/>
        </w:rPr>
        <w:t xml:space="preserve">per </w:t>
      </w:r>
      <w:r w:rsidR="00E17774">
        <w:rPr>
          <w:rFonts w:ascii="Times New Roman" w:hAnsi="Times New Roman" w:cs="Times New Roman"/>
          <w:color w:val="003399"/>
          <w:sz w:val="28"/>
          <w:szCs w:val="28"/>
        </w:rPr>
        <w:t>l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>’autocontrollo dell’assenza di doppio finanziamento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0642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Investimento/Subinvestimento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xxxxx</w:t>
            </w:r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4BB44FC8" w:rsidR="00025F35" w:rsidRDefault="00025F35" w:rsidP="0015245D">
      <w:pPr>
        <w:tabs>
          <w:tab w:val="left" w:pos="5595"/>
        </w:tabs>
      </w:pPr>
    </w:p>
    <w:p w14:paraId="5F6597B4" w14:textId="5779AB62" w:rsidR="00E60B7B" w:rsidRDefault="00E60B7B" w:rsidP="0015245D">
      <w:pPr>
        <w:tabs>
          <w:tab w:val="left" w:pos="5595"/>
        </w:tabs>
      </w:pPr>
    </w:p>
    <w:p w14:paraId="6B6096DB" w14:textId="738849B0" w:rsidR="007C6355" w:rsidRDefault="007C6355" w:rsidP="0015245D">
      <w:pPr>
        <w:tabs>
          <w:tab w:val="left" w:pos="5595"/>
        </w:tabs>
      </w:pPr>
    </w:p>
    <w:p w14:paraId="4E7FE823" w14:textId="1BF962A8" w:rsidR="007C6355" w:rsidRDefault="007C6355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8"/>
        <w:gridCol w:w="10684"/>
      </w:tblGrid>
      <w:tr w:rsidR="007C6355" w:rsidRPr="00C46251" w14:paraId="4EDDD40D" w14:textId="77777777" w:rsidTr="008C4714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FC74E" w14:textId="77777777" w:rsidR="007C6355" w:rsidRPr="00C46251" w:rsidRDefault="007C6355" w:rsidP="008C4714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2D07C9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Riferimenti rendiconto di progetto</w:t>
            </w:r>
            <w:r w:rsidRPr="004A127C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</w:p>
        </w:tc>
      </w:tr>
      <w:tr w:rsidR="007C6355" w:rsidRPr="00C46251" w14:paraId="4DABDA70" w14:textId="77777777" w:rsidTr="008C4714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1CD2F6" w14:textId="77777777" w:rsidR="007C6355" w:rsidRPr="00E40B5F" w:rsidRDefault="007C6355" w:rsidP="008C4714">
            <w:pPr>
              <w:rPr>
                <w:rFonts w:ascii="Times New Roman" w:hAnsi="Times New Roman" w:cs="Times New Roman"/>
                <w:b/>
              </w:rPr>
            </w:pPr>
            <w:r w:rsidRPr="002D07C9">
              <w:rPr>
                <w:rFonts w:ascii="Times New Roman" w:hAnsi="Times New Roman" w:cs="Times New Roman"/>
                <w:b/>
              </w:rPr>
              <w:t xml:space="preserve">Rendiconto di </w:t>
            </w:r>
            <w:r w:rsidRPr="004A127C">
              <w:rPr>
                <w:rFonts w:ascii="Times New Roman" w:hAnsi="Times New Roman" w:cs="Times New Roman"/>
                <w:b/>
              </w:rPr>
              <w:t>progetto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D5F1D8" w14:textId="4FA8E19D" w:rsidR="007C6355" w:rsidRPr="00C46251" w:rsidRDefault="007C6355" w:rsidP="008C4714">
            <w:pPr>
              <w:rPr>
                <w:rFonts w:ascii="Times New Roman" w:hAnsi="Times New Roman" w:cs="Times New Roman"/>
              </w:rPr>
            </w:pPr>
          </w:p>
        </w:tc>
      </w:tr>
      <w:tr w:rsidR="007C6355" w:rsidRPr="00C46251" w14:paraId="71219136" w14:textId="77777777" w:rsidTr="008C4714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E7D4FA" w14:textId="77777777" w:rsidR="007C6355" w:rsidRPr="004A127C" w:rsidRDefault="007C6355" w:rsidP="008C4714">
            <w:pPr>
              <w:rPr>
                <w:rFonts w:ascii="Times New Roman" w:hAnsi="Times New Roman" w:cs="Times New Roman"/>
                <w:b/>
              </w:rPr>
            </w:pPr>
            <w:r w:rsidRPr="002D07C9">
              <w:rPr>
                <w:rFonts w:ascii="Times New Roman" w:hAnsi="Times New Roman" w:cs="Times New Roman"/>
                <w:b/>
              </w:rPr>
              <w:t>Causale pagamento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E24FF0" w14:textId="1CE41363" w:rsidR="007C6355" w:rsidRPr="00C46251" w:rsidRDefault="007C6355" w:rsidP="008C471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C6355" w:rsidRPr="00C46251" w14:paraId="253C2B2B" w14:textId="77777777" w:rsidTr="008C4714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CCBB74" w14:textId="77777777" w:rsidR="007C6355" w:rsidRPr="004A127C" w:rsidRDefault="007C6355" w:rsidP="008C4714">
            <w:pPr>
              <w:rPr>
                <w:rFonts w:ascii="Times New Roman" w:hAnsi="Times New Roman" w:cs="Times New Roman"/>
                <w:b/>
              </w:rPr>
            </w:pPr>
            <w:r w:rsidRPr="002D07C9">
              <w:rPr>
                <w:rFonts w:ascii="Times New Roman" w:hAnsi="Times New Roman" w:cs="Times New Roman"/>
                <w:b/>
              </w:rPr>
              <w:t>Importo rendicontato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402E46" w14:textId="74C87E26" w:rsidR="007C6355" w:rsidRPr="00C46251" w:rsidRDefault="007C6355" w:rsidP="008C4714">
            <w:pPr>
              <w:rPr>
                <w:rFonts w:ascii="Times New Roman" w:hAnsi="Times New Roman" w:cs="Times New Roman"/>
              </w:rPr>
            </w:pPr>
          </w:p>
        </w:tc>
      </w:tr>
      <w:tr w:rsidR="007C6355" w:rsidRPr="00C46251" w14:paraId="4A8766DA" w14:textId="77777777" w:rsidTr="008C4714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50CE24" w14:textId="77777777" w:rsidR="007C6355" w:rsidRPr="004A127C" w:rsidRDefault="007C6355" w:rsidP="008C4714">
            <w:pPr>
              <w:jc w:val="right"/>
              <w:rPr>
                <w:rFonts w:ascii="Times New Roman" w:hAnsi="Times New Roman" w:cs="Times New Roman"/>
                <w:b/>
                <w:i/>
                <w:iCs/>
              </w:rPr>
            </w:pPr>
            <w:r w:rsidRPr="002D07C9">
              <w:rPr>
                <w:rFonts w:ascii="Times New Roman" w:hAnsi="Times New Roman" w:cs="Times New Roman"/>
                <w:b/>
                <w:i/>
                <w:iCs/>
              </w:rPr>
              <w:t>Di cui IVA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00F36E" w14:textId="4A9C790E" w:rsidR="007C6355" w:rsidRPr="00C46251" w:rsidRDefault="007C6355" w:rsidP="008C4714">
            <w:pPr>
              <w:rPr>
                <w:rFonts w:ascii="Times New Roman" w:hAnsi="Times New Roman" w:cs="Times New Roman"/>
              </w:rPr>
            </w:pPr>
          </w:p>
        </w:tc>
      </w:tr>
    </w:tbl>
    <w:p w14:paraId="494A75A3" w14:textId="77777777" w:rsidR="007C6355" w:rsidRDefault="007C635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701"/>
        <w:gridCol w:w="2409"/>
        <w:gridCol w:w="2410"/>
        <w:gridCol w:w="2835"/>
      </w:tblGrid>
      <w:tr w:rsidR="00BE4EB5" w:rsidRPr="007457C6" w14:paraId="03688DB7" w14:textId="77777777" w:rsidTr="00FF0C0A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8B574B" w:rsidRPr="007457C6" w14:paraId="49E1AEE1" w14:textId="77777777" w:rsidTr="00FC6508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8B574B" w:rsidRPr="00C70089" w:rsidRDefault="008B574B" w:rsidP="008B5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8DA57" w14:textId="72E02819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spese </w:t>
            </w:r>
            <w:r w:rsidR="004225A9">
              <w:rPr>
                <w:rFonts w:ascii="Times New Roman" w:hAnsi="Times New Roman" w:cs="Times New Roman"/>
                <w:sz w:val="20"/>
                <w:szCs w:val="20"/>
              </w:rPr>
              <w:t>oggetto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rendicontazione fanno riferimento ad attività realizzate nell’ambito del progetto PNRR? </w:t>
            </w:r>
          </w:p>
          <w:p w14:paraId="544C9F4D" w14:textId="1ACD1825" w:rsidR="008B574B" w:rsidRPr="00C70089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tal fine, ciascuna fattura è stata emessa a seguito dell’approvazione di specifica relazione presentata dal soggetto realizzatore?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8C9EF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8D79119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50E61332" w:rsidR="008B574B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BCB90" w14:textId="77777777" w:rsidR="00487348" w:rsidRDefault="00487348" w:rsidP="0048734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delle spese sostenute</w:t>
            </w:r>
          </w:p>
          <w:p w14:paraId="59DD27D5" w14:textId="01BF858C" w:rsidR="00487348" w:rsidRDefault="00487348" w:rsidP="0048734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Fatture</w:t>
            </w:r>
          </w:p>
          <w:p w14:paraId="757F1D23" w14:textId="1DB40EAA" w:rsidR="008B574B" w:rsidRPr="00780C29" w:rsidRDefault="00487348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dell’attività svolta / SAL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8B574B" w:rsidRDefault="008B574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19059EA" w:rsidR="008B574B" w:rsidRPr="00FF0C0A" w:rsidRDefault="008B574B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7A7FC9" w:rsidRPr="007457C6" w14:paraId="75B42966" w14:textId="77777777" w:rsidTr="008F18A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E356B" w14:textId="11BA8B79" w:rsidR="007A7FC9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3F21B" w14:textId="3DF7EE52" w:rsidR="007A7FC9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 che la prestazione / fornitura / lavoro oggetto della fattura / documentazione giustificativa non sia stata oggetto di precedenti pagamenti?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1F404" w14:textId="77777777" w:rsidR="007A7FC9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87B4141" w14:textId="77777777" w:rsidR="007A7FC9" w:rsidRPr="007457C6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2BE466" w14:textId="6B832191" w:rsidR="007A7FC9" w:rsidRPr="007457C6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E23A7" w14:textId="77777777" w:rsidR="007A7FC9" w:rsidRDefault="007A7FC9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Registro dei controlli</w:t>
            </w:r>
          </w:p>
          <w:p w14:paraId="5D3AAE82" w14:textId="77777777" w:rsidR="007A7FC9" w:rsidRDefault="007A7FC9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Documenti contabili</w:t>
            </w:r>
          </w:p>
          <w:p w14:paraId="01E62128" w14:textId="2F45A059" w:rsidR="007A7FC9" w:rsidRPr="00780C29" w:rsidRDefault="007A7FC9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Quietanze di pagamento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2B7FF" w14:textId="77777777" w:rsidR="007A7FC9" w:rsidRDefault="007A7FC9" w:rsidP="007A7F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9A1E2" w14:textId="77777777" w:rsidR="007A7FC9" w:rsidRPr="00FF0C0A" w:rsidRDefault="007A7FC9" w:rsidP="007A7FC9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348" w:rsidRPr="007457C6" w14:paraId="1413FD26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649FD9FE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47C8E" w14:textId="0E59DDE9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616189">
              <w:rPr>
                <w:rFonts w:ascii="Times New Roman" w:hAnsi="Times New Roman" w:cs="Times New Roman"/>
                <w:sz w:val="20"/>
                <w:szCs w:val="20"/>
              </w:rPr>
              <w:t>er le spese di cui trattasi è stata garantita la completa tracciabilità delle operazioni e la tenuta di un’apposita codificazione contabile dedicata alle risorse 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come previsto da</w:t>
            </w:r>
            <w:r w:rsidRPr="00616189">
              <w:rPr>
                <w:rFonts w:ascii="Times New Roman" w:hAnsi="Times New Roman" w:cs="Times New Roman"/>
                <w:sz w:val="20"/>
                <w:szCs w:val="20"/>
              </w:rPr>
              <w:t>ll’articolo 9 comma 4 DL 77/2021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2DE0E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B2D9196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6E36DA71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C5293" w14:textId="49670EAC" w:rsidR="00487348" w:rsidRDefault="00487348" w:rsidP="0048734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Estrazione del sistema contabile del soggetto attuatore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67FC71DB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487348" w:rsidRPr="00FF0C0A" w:rsidRDefault="00487348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7A7FC9" w:rsidRPr="007457C6" w14:paraId="6C57973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26564" w14:textId="666E9474" w:rsidR="007A7FC9" w:rsidRPr="003C50B2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185C4E" w14:textId="43BF440D" w:rsidR="007A7FC9" w:rsidRPr="000C6EC2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A25">
              <w:rPr>
                <w:rFonts w:ascii="Times New Roman" w:hAnsi="Times New Roman" w:cs="Times New Roman"/>
                <w:sz w:val="20"/>
                <w:szCs w:val="20"/>
              </w:rPr>
              <w:t>Gli atti di impegno giuridicamente vincolanti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i documenti contabili e </w:t>
            </w:r>
            <w:r w:rsidRPr="001A6CE6">
              <w:rPr>
                <w:rFonts w:ascii="Times New Roman" w:hAnsi="Times New Roman" w:cs="Times New Roman"/>
                <w:sz w:val="20"/>
                <w:szCs w:val="20"/>
              </w:rPr>
              <w:t>gli strumenti di pagamento riportano l’indicazione di: CUP, CIG, riferimenti al PNRR, alla misura e allo specifico investimento nonché alla fonte di finanziamento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27AB8" w14:textId="77777777" w:rsidR="007A7FC9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34AB012" w14:textId="77777777" w:rsidR="007A7FC9" w:rsidRPr="007457C6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9A1844" w14:textId="23518A77" w:rsidR="007A7FC9" w:rsidRPr="007457C6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9CE9A" w14:textId="77777777" w:rsidR="007A7FC9" w:rsidRDefault="007A7FC9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di impegno (contratto e decreto di approvazione)</w:t>
            </w:r>
          </w:p>
          <w:p w14:paraId="66B7957A" w14:textId="77777777" w:rsidR="007A7FC9" w:rsidRDefault="007A7FC9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Documenti contabili</w:t>
            </w:r>
          </w:p>
          <w:p w14:paraId="2BEE579E" w14:textId="77777777" w:rsidR="007A7FC9" w:rsidRDefault="007A7FC9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Quietanze di pagamento</w:t>
            </w:r>
          </w:p>
          <w:p w14:paraId="71A40A42" w14:textId="77777777" w:rsidR="007A7FC9" w:rsidRDefault="007A7FC9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CUP</w:t>
            </w:r>
          </w:p>
          <w:p w14:paraId="1CA1D32E" w14:textId="3D2A7937" w:rsidR="007A7FC9" w:rsidRDefault="007A7FC9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CIG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F4389" w14:textId="77777777" w:rsidR="007A7FC9" w:rsidRDefault="007A7FC9" w:rsidP="007A7F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E9E9C" w14:textId="77777777" w:rsidR="007A7FC9" w:rsidRPr="00FF0C0A" w:rsidRDefault="007A7FC9" w:rsidP="007A7F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487348" w:rsidRPr="007457C6" w14:paraId="757677C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70DD5122" w:rsidR="00487348" w:rsidRDefault="007A7FC9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11AAAC70" w:rsidR="00487348" w:rsidRPr="00C70089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6EC2">
              <w:rPr>
                <w:rFonts w:ascii="Times New Roman" w:hAnsi="Times New Roman" w:cs="Times New Roman"/>
                <w:sz w:val="20"/>
                <w:szCs w:val="20"/>
              </w:rPr>
              <w:t xml:space="preserve">Nel caso di intervento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cofinanziato</w:t>
            </w:r>
            <w:r w:rsidRPr="000C6EC2">
              <w:rPr>
                <w:rFonts w:ascii="Times New Roman" w:hAnsi="Times New Roman" w:cs="Times New Roman"/>
                <w:sz w:val="20"/>
                <w:szCs w:val="20"/>
              </w:rPr>
              <w:t>, le spese esposte in rendicontazione sono chiaramente riconducibili alle risorse Next Generation EU o ad altra fonte di finanziamento (es. FOI) prevista nel provvedimento di concessione del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7617A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034876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0CFF80C1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E31F8" w14:textId="77777777" w:rsidR="00487348" w:rsidRDefault="00487348" w:rsidP="0048734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delle spese sostenute</w:t>
            </w:r>
          </w:p>
          <w:p w14:paraId="5AF7318B" w14:textId="77777777" w:rsidR="00D23137" w:rsidRDefault="00D23137" w:rsidP="00D2313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Documenti contabili</w:t>
            </w:r>
          </w:p>
          <w:p w14:paraId="2DB1DE83" w14:textId="583483F3" w:rsidR="00487348" w:rsidRDefault="00D23137" w:rsidP="00D2313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Quietanze di pagamento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487348" w:rsidRPr="00FF0C0A" w:rsidRDefault="00487348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7A7FC9" w:rsidRPr="00FF0C0A" w14:paraId="2DF1936E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E3D1C" w14:textId="3F0A5D5B" w:rsidR="007A7FC9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BDEC4F" w14:textId="77777777" w:rsidR="007A7FC9" w:rsidRPr="007A5BAB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5BAB">
              <w:rPr>
                <w:rFonts w:ascii="Times New Roman" w:hAnsi="Times New Roman" w:cs="Times New Roman"/>
                <w:sz w:val="20"/>
                <w:szCs w:val="20"/>
              </w:rPr>
              <w:t xml:space="preserve">Nel caso di spesa riconducibile a diverse fonti di finanziamento, le quote rendicontate sono state determinate secondo un criterio oggettivo e documentabile preliminarmente condiviso con la struttura responsabile con l’attuazione dell’investimento? </w:t>
            </w:r>
          </w:p>
          <w:p w14:paraId="025B3C35" w14:textId="3E96AED5" w:rsidR="007A7FC9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2D39A" w14:textId="77777777" w:rsidR="007A7FC9" w:rsidRPr="007A5BAB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BA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FC8B57" w14:textId="77777777" w:rsidR="007A7FC9" w:rsidRPr="007A5BAB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BA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21795A" w14:textId="0C7A84FD" w:rsidR="007A7FC9" w:rsidRPr="007457C6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BA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4B1FA" w14:textId="77777777" w:rsidR="007A7FC9" w:rsidRDefault="007A7FC9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Convenzione / Provvedimento di assegnazione del finanziamento</w:t>
            </w:r>
          </w:p>
          <w:p w14:paraId="1DDCA54E" w14:textId="77777777" w:rsidR="007A7FC9" w:rsidRDefault="007A7FC9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 metodologica</w:t>
            </w:r>
          </w:p>
          <w:p w14:paraId="7C3918BB" w14:textId="34BE60E0" w:rsidR="007A7FC9" w:rsidRPr="004D2DFA" w:rsidRDefault="007A7FC9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BAB">
              <w:rPr>
                <w:rFonts w:ascii="Times New Roman" w:hAnsi="Times New Roman"/>
                <w:sz w:val="20"/>
                <w:szCs w:val="20"/>
              </w:rPr>
              <w:t>Fatture e documentazione a supporto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6C71F" w14:textId="77777777" w:rsidR="007A7FC9" w:rsidRPr="00FF0C0A" w:rsidRDefault="007A7FC9" w:rsidP="007A7F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C1CD66" w14:textId="77777777" w:rsidR="007A7FC9" w:rsidRPr="00FF0C0A" w:rsidRDefault="007A7FC9" w:rsidP="007A7F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7A7FC9" w:rsidRPr="00FF0C0A" w14:paraId="07C8D53D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B3F9C" w14:textId="6ACE9C8D" w:rsidR="007A7FC9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42F7E" w14:textId="2A596DC0" w:rsidR="007A7FC9" w:rsidRDefault="007A7FC9" w:rsidP="007A7F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attestante le verifiche svolte nell’ambito della presente Check list risulta correttamente archiviata?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D4AEE" w14:textId="77777777" w:rsidR="007A7FC9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7C05F7B" w14:textId="77777777" w:rsidR="007A7FC9" w:rsidRPr="007457C6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EDD3A" w14:textId="5A1BD569" w:rsidR="007A7FC9" w:rsidRPr="007457C6" w:rsidRDefault="007A7FC9" w:rsidP="007A7F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9B5A4" w14:textId="77777777" w:rsidR="007A7FC9" w:rsidRPr="00033F01" w:rsidRDefault="007A7FC9" w:rsidP="007A7F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1791" w14:textId="77777777" w:rsidR="007A7FC9" w:rsidRPr="00FF0C0A" w:rsidRDefault="007A7FC9" w:rsidP="007A7F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D7FD" w14:textId="77777777" w:rsidR="007A7FC9" w:rsidRPr="00FF0C0A" w:rsidRDefault="007A7FC9" w:rsidP="007A7F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740C3E06" w14:textId="77777777" w:rsidR="007457C6" w:rsidRPr="00606108" w:rsidRDefault="007457C6" w:rsidP="007457C6"/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3"/>
        <w:gridCol w:w="7654"/>
      </w:tblGrid>
      <w:tr w:rsidR="00EA6A1B" w:rsidRPr="00EA6A1B" w14:paraId="31BE36BD" w14:textId="77777777" w:rsidTr="00CD108E">
        <w:trPr>
          <w:trHeight w:val="527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742B876E" w:rsidR="00EA6A1B" w:rsidRPr="00EA6A1B" w:rsidRDefault="00FA0567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777777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EA6A1B" w:rsidRPr="00EA6A1B" w14:paraId="7566C59D" w14:textId="77777777" w:rsidTr="00CD108E">
        <w:trPr>
          <w:trHeight w:val="56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4110CBBB" w:rsidR="00EA6A1B" w:rsidRPr="00EA6A1B" w:rsidRDefault="00CC4709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 controllo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4C5B314F" w14:textId="77777777" w:rsidR="00394538" w:rsidRPr="00A274E2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394538" w:rsidRPr="00A274E2" w:rsidSect="004C232B">
      <w:headerReference w:type="default" r:id="rId11"/>
      <w:footerReference w:type="default" r:id="rId12"/>
      <w:pgSz w:w="16838" w:h="11906" w:orient="landscape"/>
      <w:pgMar w:top="1985" w:right="1812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9A5EEE" w14:textId="77777777" w:rsidR="007E5FF6" w:rsidRDefault="007E5FF6" w:rsidP="00CB27BC">
      <w:pPr>
        <w:spacing w:after="0" w:line="240" w:lineRule="auto"/>
      </w:pPr>
      <w:r>
        <w:separator/>
      </w:r>
    </w:p>
  </w:endnote>
  <w:endnote w:type="continuationSeparator" w:id="0">
    <w:p w14:paraId="7DE71243" w14:textId="77777777" w:rsidR="007E5FF6" w:rsidRDefault="007E5FF6" w:rsidP="00CB27BC">
      <w:pPr>
        <w:spacing w:after="0" w:line="240" w:lineRule="auto"/>
      </w:pPr>
      <w:r>
        <w:continuationSeparator/>
      </w:r>
    </w:p>
  </w:endnote>
  <w:endnote w:type="continuationNotice" w:id="1">
    <w:p w14:paraId="3C074906" w14:textId="77777777" w:rsidR="007E5FF6" w:rsidRDefault="007E5FF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43D57" w14:textId="7E8A0B0A" w:rsidR="004C232B" w:rsidRDefault="004C232B" w:rsidP="004C232B">
    <w:pPr>
      <w:pStyle w:val="Pidipagina"/>
      <w:jc w:val="right"/>
    </w:pPr>
    <w:r w:rsidRPr="00CC281F">
      <w:rPr>
        <w:rFonts w:ascii="Times New Roman" w:hAnsi="Times New Roman" w:cs="Times New Roman"/>
        <w:i/>
        <w:iCs/>
        <w:sz w:val="18"/>
        <w:szCs w:val="18"/>
      </w:rPr>
      <w:t>v. marzo 202</w:t>
    </w:r>
    <w:r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C934A1" w14:textId="77777777" w:rsidR="007E5FF6" w:rsidRDefault="007E5FF6" w:rsidP="00CB27BC">
      <w:pPr>
        <w:spacing w:after="0" w:line="240" w:lineRule="auto"/>
      </w:pPr>
      <w:r>
        <w:separator/>
      </w:r>
    </w:p>
  </w:footnote>
  <w:footnote w:type="continuationSeparator" w:id="0">
    <w:p w14:paraId="2C470B16" w14:textId="77777777" w:rsidR="007E5FF6" w:rsidRDefault="007E5FF6" w:rsidP="00CB27BC">
      <w:pPr>
        <w:spacing w:after="0" w:line="240" w:lineRule="auto"/>
      </w:pPr>
      <w:r>
        <w:continuationSeparator/>
      </w:r>
    </w:p>
  </w:footnote>
  <w:footnote w:type="continuationNotice" w:id="1">
    <w:p w14:paraId="3E1077D9" w14:textId="77777777" w:rsidR="007E5FF6" w:rsidRDefault="007E5FF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126AEF8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9"/>
  </w:num>
  <w:num w:numId="5">
    <w:abstractNumId w:val="2"/>
  </w:num>
  <w:num w:numId="6">
    <w:abstractNumId w:val="12"/>
  </w:num>
  <w:num w:numId="7">
    <w:abstractNumId w:val="5"/>
  </w:num>
  <w:num w:numId="8">
    <w:abstractNumId w:val="0"/>
  </w:num>
  <w:num w:numId="9">
    <w:abstractNumId w:val="4"/>
  </w:num>
  <w:num w:numId="10">
    <w:abstractNumId w:val="8"/>
  </w:num>
  <w:num w:numId="11">
    <w:abstractNumId w:val="14"/>
  </w:num>
  <w:num w:numId="12">
    <w:abstractNumId w:val="6"/>
  </w:num>
  <w:num w:numId="13">
    <w:abstractNumId w:val="11"/>
  </w:num>
  <w:num w:numId="14">
    <w:abstractNumId w:val="10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006"/>
    <w:rsid w:val="00007E7F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7776"/>
    <w:rsid w:val="00063DE6"/>
    <w:rsid w:val="000735BF"/>
    <w:rsid w:val="00076338"/>
    <w:rsid w:val="00080D57"/>
    <w:rsid w:val="00081BB5"/>
    <w:rsid w:val="00082FD1"/>
    <w:rsid w:val="000978C7"/>
    <w:rsid w:val="000B204D"/>
    <w:rsid w:val="000B23EF"/>
    <w:rsid w:val="000C0CE3"/>
    <w:rsid w:val="000C6EC2"/>
    <w:rsid w:val="000D23C7"/>
    <w:rsid w:val="000D60E6"/>
    <w:rsid w:val="000E2CE0"/>
    <w:rsid w:val="000E4073"/>
    <w:rsid w:val="000E5BDC"/>
    <w:rsid w:val="000F23F0"/>
    <w:rsid w:val="0012044E"/>
    <w:rsid w:val="00126913"/>
    <w:rsid w:val="0013110D"/>
    <w:rsid w:val="00135028"/>
    <w:rsid w:val="0013689E"/>
    <w:rsid w:val="00141233"/>
    <w:rsid w:val="0014150E"/>
    <w:rsid w:val="0015245D"/>
    <w:rsid w:val="001555BB"/>
    <w:rsid w:val="0016267B"/>
    <w:rsid w:val="00170B04"/>
    <w:rsid w:val="00175946"/>
    <w:rsid w:val="00177109"/>
    <w:rsid w:val="0018032B"/>
    <w:rsid w:val="00184B4A"/>
    <w:rsid w:val="00184EE4"/>
    <w:rsid w:val="00190806"/>
    <w:rsid w:val="00193014"/>
    <w:rsid w:val="00194460"/>
    <w:rsid w:val="0019691A"/>
    <w:rsid w:val="001A6CE6"/>
    <w:rsid w:val="001B0089"/>
    <w:rsid w:val="001B59B7"/>
    <w:rsid w:val="001C35C8"/>
    <w:rsid w:val="001C4650"/>
    <w:rsid w:val="001D03FB"/>
    <w:rsid w:val="001D3D7E"/>
    <w:rsid w:val="001E0052"/>
    <w:rsid w:val="001F0ABC"/>
    <w:rsid w:val="001F364D"/>
    <w:rsid w:val="001F7692"/>
    <w:rsid w:val="00201690"/>
    <w:rsid w:val="00233433"/>
    <w:rsid w:val="00237A62"/>
    <w:rsid w:val="00243C4F"/>
    <w:rsid w:val="00246163"/>
    <w:rsid w:val="00253B6C"/>
    <w:rsid w:val="00264920"/>
    <w:rsid w:val="00275B7B"/>
    <w:rsid w:val="00287353"/>
    <w:rsid w:val="0029138C"/>
    <w:rsid w:val="00295481"/>
    <w:rsid w:val="002A5332"/>
    <w:rsid w:val="002A6502"/>
    <w:rsid w:val="002E1903"/>
    <w:rsid w:val="002E6593"/>
    <w:rsid w:val="002F3DDB"/>
    <w:rsid w:val="002F4B3E"/>
    <w:rsid w:val="002F55F6"/>
    <w:rsid w:val="00300521"/>
    <w:rsid w:val="00302307"/>
    <w:rsid w:val="00312961"/>
    <w:rsid w:val="00312BB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36507"/>
    <w:rsid w:val="00342BBE"/>
    <w:rsid w:val="00347713"/>
    <w:rsid w:val="00355F42"/>
    <w:rsid w:val="00357EF4"/>
    <w:rsid w:val="003619DE"/>
    <w:rsid w:val="00363A63"/>
    <w:rsid w:val="0037017C"/>
    <w:rsid w:val="0038031F"/>
    <w:rsid w:val="003821F3"/>
    <w:rsid w:val="0038489D"/>
    <w:rsid w:val="003879EC"/>
    <w:rsid w:val="0039181C"/>
    <w:rsid w:val="00391DDB"/>
    <w:rsid w:val="00394538"/>
    <w:rsid w:val="003A0488"/>
    <w:rsid w:val="003A13D0"/>
    <w:rsid w:val="003A6959"/>
    <w:rsid w:val="003C0535"/>
    <w:rsid w:val="003C1C76"/>
    <w:rsid w:val="003C21C6"/>
    <w:rsid w:val="003C50B2"/>
    <w:rsid w:val="003D3038"/>
    <w:rsid w:val="003D52B1"/>
    <w:rsid w:val="003E5D77"/>
    <w:rsid w:val="003F25D9"/>
    <w:rsid w:val="003F557F"/>
    <w:rsid w:val="0040136D"/>
    <w:rsid w:val="0040654B"/>
    <w:rsid w:val="00411FC9"/>
    <w:rsid w:val="00420F30"/>
    <w:rsid w:val="004225A9"/>
    <w:rsid w:val="004254F9"/>
    <w:rsid w:val="0042793A"/>
    <w:rsid w:val="004365E6"/>
    <w:rsid w:val="004414E4"/>
    <w:rsid w:val="00441673"/>
    <w:rsid w:val="00462F4E"/>
    <w:rsid w:val="004651FD"/>
    <w:rsid w:val="0047444E"/>
    <w:rsid w:val="0048623A"/>
    <w:rsid w:val="00487348"/>
    <w:rsid w:val="00487A25"/>
    <w:rsid w:val="004906E4"/>
    <w:rsid w:val="00491980"/>
    <w:rsid w:val="00491C89"/>
    <w:rsid w:val="00495E00"/>
    <w:rsid w:val="004A3FDA"/>
    <w:rsid w:val="004A7EC8"/>
    <w:rsid w:val="004B5F77"/>
    <w:rsid w:val="004C0580"/>
    <w:rsid w:val="004C232B"/>
    <w:rsid w:val="004C482B"/>
    <w:rsid w:val="004D2DFA"/>
    <w:rsid w:val="004D4673"/>
    <w:rsid w:val="004E227F"/>
    <w:rsid w:val="004E73F3"/>
    <w:rsid w:val="0050374B"/>
    <w:rsid w:val="0050762B"/>
    <w:rsid w:val="00516871"/>
    <w:rsid w:val="0052581E"/>
    <w:rsid w:val="00535BA7"/>
    <w:rsid w:val="00537BE5"/>
    <w:rsid w:val="0054036D"/>
    <w:rsid w:val="0054140B"/>
    <w:rsid w:val="0054341E"/>
    <w:rsid w:val="0054443C"/>
    <w:rsid w:val="00544BEB"/>
    <w:rsid w:val="00552EDA"/>
    <w:rsid w:val="00553278"/>
    <w:rsid w:val="0055662D"/>
    <w:rsid w:val="00563F33"/>
    <w:rsid w:val="0056436A"/>
    <w:rsid w:val="00574D09"/>
    <w:rsid w:val="005770F7"/>
    <w:rsid w:val="00577A9F"/>
    <w:rsid w:val="00577B87"/>
    <w:rsid w:val="00585744"/>
    <w:rsid w:val="005866DF"/>
    <w:rsid w:val="00593414"/>
    <w:rsid w:val="005A3190"/>
    <w:rsid w:val="005A3DEC"/>
    <w:rsid w:val="005A4A09"/>
    <w:rsid w:val="005B1EC9"/>
    <w:rsid w:val="005B3893"/>
    <w:rsid w:val="005C3B9A"/>
    <w:rsid w:val="005E1142"/>
    <w:rsid w:val="005E2E80"/>
    <w:rsid w:val="005E62EF"/>
    <w:rsid w:val="005F2C05"/>
    <w:rsid w:val="005F46DE"/>
    <w:rsid w:val="005F7068"/>
    <w:rsid w:val="005F74C7"/>
    <w:rsid w:val="006035FE"/>
    <w:rsid w:val="00610539"/>
    <w:rsid w:val="0061536F"/>
    <w:rsid w:val="00616189"/>
    <w:rsid w:val="006200CD"/>
    <w:rsid w:val="00621041"/>
    <w:rsid w:val="00622339"/>
    <w:rsid w:val="00623325"/>
    <w:rsid w:val="00642370"/>
    <w:rsid w:val="0064635C"/>
    <w:rsid w:val="00657620"/>
    <w:rsid w:val="006610A8"/>
    <w:rsid w:val="00670E99"/>
    <w:rsid w:val="00677C13"/>
    <w:rsid w:val="00695E95"/>
    <w:rsid w:val="006A290A"/>
    <w:rsid w:val="006A4995"/>
    <w:rsid w:val="006A7249"/>
    <w:rsid w:val="006A7C97"/>
    <w:rsid w:val="006B375D"/>
    <w:rsid w:val="006B3BB5"/>
    <w:rsid w:val="006C04B9"/>
    <w:rsid w:val="006D39A2"/>
    <w:rsid w:val="006E2528"/>
    <w:rsid w:val="006E7E6C"/>
    <w:rsid w:val="006E7FC1"/>
    <w:rsid w:val="006F2140"/>
    <w:rsid w:val="006F25E5"/>
    <w:rsid w:val="006F289E"/>
    <w:rsid w:val="006F3DC3"/>
    <w:rsid w:val="006F5606"/>
    <w:rsid w:val="00700AEB"/>
    <w:rsid w:val="00706EFA"/>
    <w:rsid w:val="00715E21"/>
    <w:rsid w:val="00727A25"/>
    <w:rsid w:val="0073096E"/>
    <w:rsid w:val="00730D02"/>
    <w:rsid w:val="007328D2"/>
    <w:rsid w:val="00733408"/>
    <w:rsid w:val="00735A06"/>
    <w:rsid w:val="0074062A"/>
    <w:rsid w:val="00741C04"/>
    <w:rsid w:val="0074481C"/>
    <w:rsid w:val="007457C6"/>
    <w:rsid w:val="00754103"/>
    <w:rsid w:val="00763A23"/>
    <w:rsid w:val="00767C4D"/>
    <w:rsid w:val="0077146E"/>
    <w:rsid w:val="007716CA"/>
    <w:rsid w:val="007717B9"/>
    <w:rsid w:val="00773F3D"/>
    <w:rsid w:val="00775DCC"/>
    <w:rsid w:val="00780C29"/>
    <w:rsid w:val="007828C4"/>
    <w:rsid w:val="0079268E"/>
    <w:rsid w:val="00793120"/>
    <w:rsid w:val="00796713"/>
    <w:rsid w:val="007A0CB1"/>
    <w:rsid w:val="007A10AD"/>
    <w:rsid w:val="007A1CE2"/>
    <w:rsid w:val="007A6A2B"/>
    <w:rsid w:val="007A7FC9"/>
    <w:rsid w:val="007C0FCD"/>
    <w:rsid w:val="007C1BB4"/>
    <w:rsid w:val="007C6355"/>
    <w:rsid w:val="007D66BC"/>
    <w:rsid w:val="007D7290"/>
    <w:rsid w:val="007E5B89"/>
    <w:rsid w:val="007E5FF6"/>
    <w:rsid w:val="007F4D52"/>
    <w:rsid w:val="00810228"/>
    <w:rsid w:val="0081294E"/>
    <w:rsid w:val="00816DF7"/>
    <w:rsid w:val="008170D5"/>
    <w:rsid w:val="00817CB0"/>
    <w:rsid w:val="00822CB7"/>
    <w:rsid w:val="00824149"/>
    <w:rsid w:val="00827782"/>
    <w:rsid w:val="00836C1E"/>
    <w:rsid w:val="00841D92"/>
    <w:rsid w:val="008440D7"/>
    <w:rsid w:val="00851230"/>
    <w:rsid w:val="00853FD0"/>
    <w:rsid w:val="00865270"/>
    <w:rsid w:val="0086767B"/>
    <w:rsid w:val="008774FE"/>
    <w:rsid w:val="00880138"/>
    <w:rsid w:val="00882379"/>
    <w:rsid w:val="00887F67"/>
    <w:rsid w:val="008902CD"/>
    <w:rsid w:val="00893D7D"/>
    <w:rsid w:val="00897F2D"/>
    <w:rsid w:val="008A7088"/>
    <w:rsid w:val="008B574B"/>
    <w:rsid w:val="008C0540"/>
    <w:rsid w:val="008C51F9"/>
    <w:rsid w:val="008E0407"/>
    <w:rsid w:val="008E156D"/>
    <w:rsid w:val="008E68BD"/>
    <w:rsid w:val="008F0E72"/>
    <w:rsid w:val="008F18A9"/>
    <w:rsid w:val="009062FA"/>
    <w:rsid w:val="00907713"/>
    <w:rsid w:val="00920B7A"/>
    <w:rsid w:val="00926144"/>
    <w:rsid w:val="00932587"/>
    <w:rsid w:val="00932CB6"/>
    <w:rsid w:val="00933602"/>
    <w:rsid w:val="00942377"/>
    <w:rsid w:val="00942740"/>
    <w:rsid w:val="00950A6D"/>
    <w:rsid w:val="0095492D"/>
    <w:rsid w:val="00955968"/>
    <w:rsid w:val="009567CF"/>
    <w:rsid w:val="00961F28"/>
    <w:rsid w:val="00966F3E"/>
    <w:rsid w:val="009742F9"/>
    <w:rsid w:val="00980363"/>
    <w:rsid w:val="00983BE0"/>
    <w:rsid w:val="0098646E"/>
    <w:rsid w:val="00993EFE"/>
    <w:rsid w:val="00996FA6"/>
    <w:rsid w:val="009A1148"/>
    <w:rsid w:val="009A34B3"/>
    <w:rsid w:val="009A4F81"/>
    <w:rsid w:val="009B1C5D"/>
    <w:rsid w:val="009B708E"/>
    <w:rsid w:val="009C0ECF"/>
    <w:rsid w:val="009C4AE5"/>
    <w:rsid w:val="009D2936"/>
    <w:rsid w:val="009D65C6"/>
    <w:rsid w:val="009E4399"/>
    <w:rsid w:val="009E554C"/>
    <w:rsid w:val="009E7DD3"/>
    <w:rsid w:val="009F0346"/>
    <w:rsid w:val="009F4860"/>
    <w:rsid w:val="009F6235"/>
    <w:rsid w:val="009F73BB"/>
    <w:rsid w:val="00A00137"/>
    <w:rsid w:val="00A07755"/>
    <w:rsid w:val="00A139AD"/>
    <w:rsid w:val="00A15B6A"/>
    <w:rsid w:val="00A222ED"/>
    <w:rsid w:val="00A274E2"/>
    <w:rsid w:val="00A331B3"/>
    <w:rsid w:val="00A4075F"/>
    <w:rsid w:val="00A416C0"/>
    <w:rsid w:val="00A41D32"/>
    <w:rsid w:val="00A42C8F"/>
    <w:rsid w:val="00A45DE9"/>
    <w:rsid w:val="00A471F8"/>
    <w:rsid w:val="00A52A2B"/>
    <w:rsid w:val="00A55F1E"/>
    <w:rsid w:val="00A573DC"/>
    <w:rsid w:val="00A574CE"/>
    <w:rsid w:val="00A753E5"/>
    <w:rsid w:val="00A902BF"/>
    <w:rsid w:val="00A9147E"/>
    <w:rsid w:val="00A97A7A"/>
    <w:rsid w:val="00AB3304"/>
    <w:rsid w:val="00AB436E"/>
    <w:rsid w:val="00AB6983"/>
    <w:rsid w:val="00AC4039"/>
    <w:rsid w:val="00AC7B22"/>
    <w:rsid w:val="00AD2EAD"/>
    <w:rsid w:val="00AD5EEA"/>
    <w:rsid w:val="00AE0A25"/>
    <w:rsid w:val="00AF756B"/>
    <w:rsid w:val="00B006D4"/>
    <w:rsid w:val="00B11928"/>
    <w:rsid w:val="00B12823"/>
    <w:rsid w:val="00B1611C"/>
    <w:rsid w:val="00B167DB"/>
    <w:rsid w:val="00B171E8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8E3"/>
    <w:rsid w:val="00B618F9"/>
    <w:rsid w:val="00B63F76"/>
    <w:rsid w:val="00B70BA9"/>
    <w:rsid w:val="00B77EA3"/>
    <w:rsid w:val="00B81B17"/>
    <w:rsid w:val="00B83D69"/>
    <w:rsid w:val="00B917EA"/>
    <w:rsid w:val="00B93AFE"/>
    <w:rsid w:val="00BA013C"/>
    <w:rsid w:val="00BA1873"/>
    <w:rsid w:val="00BC726C"/>
    <w:rsid w:val="00BD415B"/>
    <w:rsid w:val="00BD56AC"/>
    <w:rsid w:val="00BD7D70"/>
    <w:rsid w:val="00BE4EB5"/>
    <w:rsid w:val="00BE6CF0"/>
    <w:rsid w:val="00BE6F86"/>
    <w:rsid w:val="00BE7A2F"/>
    <w:rsid w:val="00BE7FB1"/>
    <w:rsid w:val="00BF373F"/>
    <w:rsid w:val="00C00320"/>
    <w:rsid w:val="00C004F7"/>
    <w:rsid w:val="00C01655"/>
    <w:rsid w:val="00C02C0C"/>
    <w:rsid w:val="00C03045"/>
    <w:rsid w:val="00C06B8A"/>
    <w:rsid w:val="00C07380"/>
    <w:rsid w:val="00C12518"/>
    <w:rsid w:val="00C203C6"/>
    <w:rsid w:val="00C35629"/>
    <w:rsid w:val="00C45704"/>
    <w:rsid w:val="00C604F2"/>
    <w:rsid w:val="00C70089"/>
    <w:rsid w:val="00C73471"/>
    <w:rsid w:val="00C83DDC"/>
    <w:rsid w:val="00C85BDA"/>
    <w:rsid w:val="00C91561"/>
    <w:rsid w:val="00C93C67"/>
    <w:rsid w:val="00C9410D"/>
    <w:rsid w:val="00C94F3E"/>
    <w:rsid w:val="00C95B31"/>
    <w:rsid w:val="00CA1700"/>
    <w:rsid w:val="00CB27BC"/>
    <w:rsid w:val="00CB7A06"/>
    <w:rsid w:val="00CC4709"/>
    <w:rsid w:val="00CC59AB"/>
    <w:rsid w:val="00CD108E"/>
    <w:rsid w:val="00CD13CB"/>
    <w:rsid w:val="00CD327F"/>
    <w:rsid w:val="00CE79D7"/>
    <w:rsid w:val="00CF0AEB"/>
    <w:rsid w:val="00D027E5"/>
    <w:rsid w:val="00D05485"/>
    <w:rsid w:val="00D11F9C"/>
    <w:rsid w:val="00D1372A"/>
    <w:rsid w:val="00D20F6E"/>
    <w:rsid w:val="00D23137"/>
    <w:rsid w:val="00D245F0"/>
    <w:rsid w:val="00D407D1"/>
    <w:rsid w:val="00D449E0"/>
    <w:rsid w:val="00D52859"/>
    <w:rsid w:val="00D52EC0"/>
    <w:rsid w:val="00D52FE6"/>
    <w:rsid w:val="00D53DE1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A7589"/>
    <w:rsid w:val="00DB2445"/>
    <w:rsid w:val="00DC2975"/>
    <w:rsid w:val="00DE2094"/>
    <w:rsid w:val="00DE61AB"/>
    <w:rsid w:val="00DF3D2D"/>
    <w:rsid w:val="00DF435B"/>
    <w:rsid w:val="00E00F2B"/>
    <w:rsid w:val="00E16AF4"/>
    <w:rsid w:val="00E17774"/>
    <w:rsid w:val="00E26252"/>
    <w:rsid w:val="00E269DD"/>
    <w:rsid w:val="00E270B7"/>
    <w:rsid w:val="00E31555"/>
    <w:rsid w:val="00E404C5"/>
    <w:rsid w:val="00E45829"/>
    <w:rsid w:val="00E47459"/>
    <w:rsid w:val="00E47C92"/>
    <w:rsid w:val="00E50B06"/>
    <w:rsid w:val="00E606CF"/>
    <w:rsid w:val="00E609C1"/>
    <w:rsid w:val="00E60B7B"/>
    <w:rsid w:val="00E65428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C0B2F"/>
    <w:rsid w:val="00ED2B23"/>
    <w:rsid w:val="00ED65E5"/>
    <w:rsid w:val="00EF4FFB"/>
    <w:rsid w:val="00F02064"/>
    <w:rsid w:val="00F05E38"/>
    <w:rsid w:val="00F06C15"/>
    <w:rsid w:val="00F16CA3"/>
    <w:rsid w:val="00F17CB8"/>
    <w:rsid w:val="00F23257"/>
    <w:rsid w:val="00F23803"/>
    <w:rsid w:val="00F30FA9"/>
    <w:rsid w:val="00F31A8A"/>
    <w:rsid w:val="00F43777"/>
    <w:rsid w:val="00F469B7"/>
    <w:rsid w:val="00F53FD8"/>
    <w:rsid w:val="00F56F3D"/>
    <w:rsid w:val="00F65E31"/>
    <w:rsid w:val="00F86B81"/>
    <w:rsid w:val="00F97A05"/>
    <w:rsid w:val="00FA0567"/>
    <w:rsid w:val="00FA5BD1"/>
    <w:rsid w:val="00FA6F80"/>
    <w:rsid w:val="00FB1BC2"/>
    <w:rsid w:val="00FB4CA2"/>
    <w:rsid w:val="00FC443A"/>
    <w:rsid w:val="00FC6508"/>
    <w:rsid w:val="00FD671F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qFormat/>
    <w:rsid w:val="007A7FC9"/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80C9C-B56D-41A6-AE7C-742C53DD0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2B9B7F-5B77-4710-B1F0-5C23A8F0A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42</cp:revision>
  <dcterms:created xsi:type="dcterms:W3CDTF">2023-07-26T11:12:00Z</dcterms:created>
  <dcterms:modified xsi:type="dcterms:W3CDTF">2025-03-24T11:49:00Z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